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6E433B7" w14:textId="3E681DE4" w:rsidR="00FA1F7F" w:rsidRDefault="002C2BBA" w:rsidP="004C6D78">
      <w:bookmarkStart w:id="0" w:name="_GoBack"/>
      <w:bookmarkEnd w:id="0"/>
      <w:r>
        <w:t>1</w:t>
      </w:r>
      <w:r w:rsidR="00C57970">
        <w:t xml:space="preserve">. </w:t>
      </w:r>
      <w:r w:rsidR="004C6D78">
        <w:t xml:space="preserve">The students should discuss juveniles and the death penalty. </w:t>
      </w:r>
      <w:r w:rsidR="00FA1F7F">
        <w:t>Students should identify the states that allow a death sentences to be applied to 16 years olds and a death sentence to be applied to 17 year olds. Using the information on the Death Penalty Information Center, students should choose a case of an individual that was executed for a crime committed while he was/she was a juvenile (preferably from the modern era list). The students should present their research (facts from the trial and crime) to the class. Do they agree with the states in that these individuals should have been executed?</w:t>
      </w:r>
    </w:p>
    <w:p w14:paraId="034E4EE3" w14:textId="3B4F99E2" w:rsidR="00FA1F7F" w:rsidRDefault="00FA1F7F" w:rsidP="004C6D78"/>
    <w:p w14:paraId="3D1FB5A6" w14:textId="71019D74" w:rsidR="00FA1F7F" w:rsidRDefault="00FA1F7F" w:rsidP="004C6D78">
      <w:r>
        <w:t xml:space="preserve">If enough time is allotted, students can also compare and contrast the execution rates for juvenile offenders in the U.S. and other countries (Iran has executed the most). </w:t>
      </w:r>
    </w:p>
    <w:p w14:paraId="5B55433F" w14:textId="77777777" w:rsidR="00FA1F7F" w:rsidRDefault="00FA1F7F" w:rsidP="004C6D78"/>
    <w:p w14:paraId="77CF4CB6" w14:textId="0BE66606" w:rsidR="00FA1F7F" w:rsidRDefault="00FA1F7F" w:rsidP="004C6D78">
      <w:r>
        <w:t xml:space="preserve">Death Penalty Information Center: </w:t>
      </w:r>
      <w:hyperlink r:id="rId7" w:history="1">
        <w:r w:rsidRPr="00966878">
          <w:rPr>
            <w:rStyle w:val="Hyperlink"/>
          </w:rPr>
          <w:t>http://www.deathpenaltyinfo.org</w:t>
        </w:r>
      </w:hyperlink>
    </w:p>
    <w:p w14:paraId="0371A36A" w14:textId="77777777" w:rsidR="00FA1F7F" w:rsidRDefault="00FA1F7F" w:rsidP="004C6D78">
      <w:pPr>
        <w:pBdr>
          <w:bottom w:val="single" w:sz="6" w:space="1" w:color="auto"/>
        </w:pBdr>
      </w:pPr>
    </w:p>
    <w:p w14:paraId="7D545CF8" w14:textId="77777777" w:rsidR="00FA1F7F" w:rsidRDefault="00FA1F7F" w:rsidP="004C6D78"/>
    <w:p w14:paraId="41AD13AB" w14:textId="39905143" w:rsidR="00FA1F7F" w:rsidRDefault="00FA1F7F" w:rsidP="004C6D78">
      <w:r>
        <w:t xml:space="preserve">2. The students should discuss the controversy with sentencing women to death. How does the media react to female death sentences versus male death sentences? Using the Death Penalty Information Center website, students can search for current females on death row. Students should choose one inmate and research their crime and trial. Which state has the most females on death row? </w:t>
      </w:r>
    </w:p>
    <w:p w14:paraId="05CEFE16" w14:textId="77777777" w:rsidR="00FA1F7F" w:rsidRDefault="00FA1F7F" w:rsidP="004C6D78"/>
    <w:p w14:paraId="17FDABB4" w14:textId="77777777" w:rsidR="00FA1F7F" w:rsidRDefault="00FA1F7F" w:rsidP="00FA1F7F">
      <w:r>
        <w:t xml:space="preserve">Death Penalty Information Center: </w:t>
      </w:r>
      <w:hyperlink r:id="rId8" w:history="1">
        <w:r w:rsidRPr="00966878">
          <w:rPr>
            <w:rStyle w:val="Hyperlink"/>
          </w:rPr>
          <w:t>http://www.deathpenaltyinfo.org</w:t>
        </w:r>
      </w:hyperlink>
    </w:p>
    <w:p w14:paraId="79B0C738" w14:textId="6A7F7FE4" w:rsidR="00FA1F7F" w:rsidRDefault="00FA1F7F" w:rsidP="00FA1F7F">
      <w:r>
        <w:t xml:space="preserve">Case Summaries for Death Row Inmates as of 2012: </w:t>
      </w:r>
      <w:hyperlink r:id="rId9" w:history="1">
        <w:r w:rsidRPr="00966878">
          <w:rPr>
            <w:rStyle w:val="Hyperlink"/>
          </w:rPr>
          <w:t>http://www.deathpenaltyinfo.org/case-summaries-current-female-death-row-inmates</w:t>
        </w:r>
      </w:hyperlink>
    </w:p>
    <w:p w14:paraId="3B7CE810" w14:textId="77777777" w:rsidR="00FA1F7F" w:rsidRDefault="00FA1F7F" w:rsidP="00FA1F7F">
      <w:pPr>
        <w:pBdr>
          <w:bottom w:val="single" w:sz="6" w:space="1" w:color="auto"/>
        </w:pBdr>
      </w:pPr>
    </w:p>
    <w:p w14:paraId="79F4EBA5" w14:textId="77777777" w:rsidR="00FA1F7F" w:rsidRDefault="00FA1F7F" w:rsidP="00FA1F7F"/>
    <w:p w14:paraId="7A25A710" w14:textId="09908D5D" w:rsidR="00FA1F7F" w:rsidRDefault="00FA1F7F" w:rsidP="00FA1F7F">
      <w:r>
        <w:t xml:space="preserve">3. Students should discuss and research the case of Jody Arias, which is currently in a sentencing re-trial. Do you agree with the prosecutors that Jodi Arias should be sentenced to death? Or should she receive LWOP? How has the media portrayed Jodi Arias? Students can search news sources for more information pertaining to the ongoing sentencing trial, which is due to end in December 2014. </w:t>
      </w:r>
    </w:p>
    <w:p w14:paraId="66BEEB9C" w14:textId="77777777" w:rsidR="00FA1F7F" w:rsidRDefault="00FA1F7F" w:rsidP="004C6D78"/>
    <w:p w14:paraId="3586B6B8" w14:textId="77777777" w:rsidR="00FA1F7F" w:rsidRDefault="00FA1F7F" w:rsidP="004C6D78"/>
    <w:p w14:paraId="0BFEBCC0" w14:textId="77777777" w:rsidR="00FE72AB" w:rsidRDefault="00FE72AB"/>
    <w:sectPr w:rsidR="00FE72AB" w:rsidSect="00AD70E5">
      <w:headerReference w:type="default" r:id="rId10"/>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DF1E6D" w14:textId="77777777" w:rsidR="00C57970" w:rsidRDefault="00C57970" w:rsidP="00CC0612">
      <w:r>
        <w:separator/>
      </w:r>
    </w:p>
  </w:endnote>
  <w:endnote w:type="continuationSeparator" w:id="0">
    <w:p w14:paraId="1D1ADCFD" w14:textId="77777777" w:rsidR="00C57970" w:rsidRDefault="00C57970" w:rsidP="00CC0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1D3A035" w14:textId="77777777" w:rsidR="00C57970" w:rsidRDefault="00C57970" w:rsidP="00CC0612">
      <w:r>
        <w:separator/>
      </w:r>
    </w:p>
  </w:footnote>
  <w:footnote w:type="continuationSeparator" w:id="0">
    <w:p w14:paraId="44A9C226" w14:textId="77777777" w:rsidR="00C57970" w:rsidRDefault="00C57970" w:rsidP="00CC061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1D6B211" w14:textId="77777777" w:rsidR="00C57970" w:rsidRDefault="00C57970" w:rsidP="00CC0612">
    <w:pPr>
      <w:pStyle w:val="Header"/>
    </w:pPr>
    <w:r>
      <w:t>Class Activities</w:t>
    </w:r>
  </w:p>
  <w:p w14:paraId="347A2333" w14:textId="77777777" w:rsidR="00C57970" w:rsidRDefault="00C57970" w:rsidP="00CC0612">
    <w:r>
      <w:t>Krisberg et al., American Corrections, 1e</w:t>
    </w:r>
  </w:p>
  <w:p w14:paraId="4CA51A04" w14:textId="154D11EF" w:rsidR="00C57970" w:rsidRDefault="00C57970" w:rsidP="00CC0612">
    <w:pPr>
      <w:pStyle w:val="Header"/>
    </w:pPr>
    <w:r>
      <w:t xml:space="preserve">Chapter </w:t>
    </w:r>
    <w:r w:rsidR="00C939DA">
      <w:t>14: Death Row and the Death Penalty</w:t>
    </w:r>
    <w:r>
      <w:t xml:space="preserve"> </w:t>
    </w:r>
  </w:p>
  <w:p w14:paraId="17C45C6E" w14:textId="77777777" w:rsidR="00C57970" w:rsidRDefault="00C57970">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efaultTabStop w:val="72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0612"/>
    <w:rsid w:val="00070577"/>
    <w:rsid w:val="000A3FC4"/>
    <w:rsid w:val="000E2333"/>
    <w:rsid w:val="00152072"/>
    <w:rsid w:val="002943BB"/>
    <w:rsid w:val="002C2BBA"/>
    <w:rsid w:val="002C4F4F"/>
    <w:rsid w:val="00330895"/>
    <w:rsid w:val="003749ED"/>
    <w:rsid w:val="00397337"/>
    <w:rsid w:val="003E63C7"/>
    <w:rsid w:val="00403B37"/>
    <w:rsid w:val="00420E36"/>
    <w:rsid w:val="004C6D78"/>
    <w:rsid w:val="004D1BD4"/>
    <w:rsid w:val="00517D8D"/>
    <w:rsid w:val="0054555F"/>
    <w:rsid w:val="00572148"/>
    <w:rsid w:val="006858C1"/>
    <w:rsid w:val="006D3F4B"/>
    <w:rsid w:val="006E746C"/>
    <w:rsid w:val="006F4699"/>
    <w:rsid w:val="00724014"/>
    <w:rsid w:val="007677C1"/>
    <w:rsid w:val="00816A12"/>
    <w:rsid w:val="0082428E"/>
    <w:rsid w:val="008569DF"/>
    <w:rsid w:val="00861865"/>
    <w:rsid w:val="00863DD0"/>
    <w:rsid w:val="008A0EFF"/>
    <w:rsid w:val="009126BA"/>
    <w:rsid w:val="009160AC"/>
    <w:rsid w:val="009A0597"/>
    <w:rsid w:val="00A82A6F"/>
    <w:rsid w:val="00AD70E5"/>
    <w:rsid w:val="00BB570B"/>
    <w:rsid w:val="00BE2D3B"/>
    <w:rsid w:val="00C17C4C"/>
    <w:rsid w:val="00C57970"/>
    <w:rsid w:val="00C63C0A"/>
    <w:rsid w:val="00C939DA"/>
    <w:rsid w:val="00CC0612"/>
    <w:rsid w:val="00D10094"/>
    <w:rsid w:val="00E47833"/>
    <w:rsid w:val="00EC7056"/>
    <w:rsid w:val="00FA1F7F"/>
    <w:rsid w:val="00FE72AB"/>
    <w:rsid w:val="00FF506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569C032F"/>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0612"/>
    <w:pPr>
      <w:tabs>
        <w:tab w:val="center" w:pos="4320"/>
        <w:tab w:val="right" w:pos="8640"/>
      </w:tabs>
    </w:pPr>
  </w:style>
  <w:style w:type="character" w:customStyle="1" w:styleId="HeaderChar">
    <w:name w:val="Header Char"/>
    <w:basedOn w:val="DefaultParagraphFont"/>
    <w:link w:val="Header"/>
    <w:uiPriority w:val="99"/>
    <w:rsid w:val="00CC0612"/>
  </w:style>
  <w:style w:type="paragraph" w:styleId="Footer">
    <w:name w:val="footer"/>
    <w:basedOn w:val="Normal"/>
    <w:link w:val="FooterChar"/>
    <w:uiPriority w:val="99"/>
    <w:unhideWhenUsed/>
    <w:rsid w:val="00CC0612"/>
    <w:pPr>
      <w:tabs>
        <w:tab w:val="center" w:pos="4320"/>
        <w:tab w:val="right" w:pos="8640"/>
      </w:tabs>
    </w:pPr>
  </w:style>
  <w:style w:type="character" w:customStyle="1" w:styleId="FooterChar">
    <w:name w:val="Footer Char"/>
    <w:basedOn w:val="DefaultParagraphFont"/>
    <w:link w:val="Footer"/>
    <w:uiPriority w:val="99"/>
    <w:rsid w:val="00CC0612"/>
  </w:style>
  <w:style w:type="character" w:styleId="Hyperlink">
    <w:name w:val="Hyperlink"/>
    <w:basedOn w:val="DefaultParagraphFont"/>
    <w:uiPriority w:val="99"/>
    <w:unhideWhenUsed/>
    <w:rsid w:val="002C2BBA"/>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CC0612"/>
    <w:pPr>
      <w:tabs>
        <w:tab w:val="center" w:pos="4320"/>
        <w:tab w:val="right" w:pos="8640"/>
      </w:tabs>
    </w:pPr>
  </w:style>
  <w:style w:type="character" w:customStyle="1" w:styleId="HeaderChar">
    <w:name w:val="Header Char"/>
    <w:basedOn w:val="DefaultParagraphFont"/>
    <w:link w:val="Header"/>
    <w:uiPriority w:val="99"/>
    <w:rsid w:val="00CC0612"/>
  </w:style>
  <w:style w:type="paragraph" w:styleId="Footer">
    <w:name w:val="footer"/>
    <w:basedOn w:val="Normal"/>
    <w:link w:val="FooterChar"/>
    <w:uiPriority w:val="99"/>
    <w:unhideWhenUsed/>
    <w:rsid w:val="00CC0612"/>
    <w:pPr>
      <w:tabs>
        <w:tab w:val="center" w:pos="4320"/>
        <w:tab w:val="right" w:pos="8640"/>
      </w:tabs>
    </w:pPr>
  </w:style>
  <w:style w:type="character" w:customStyle="1" w:styleId="FooterChar">
    <w:name w:val="Footer Char"/>
    <w:basedOn w:val="DefaultParagraphFont"/>
    <w:link w:val="Footer"/>
    <w:uiPriority w:val="99"/>
    <w:rsid w:val="00CC0612"/>
  </w:style>
  <w:style w:type="character" w:styleId="Hyperlink">
    <w:name w:val="Hyperlink"/>
    <w:basedOn w:val="DefaultParagraphFont"/>
    <w:uiPriority w:val="99"/>
    <w:unhideWhenUsed/>
    <w:rsid w:val="002C2B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6799132">
      <w:bodyDiv w:val="1"/>
      <w:marLeft w:val="0"/>
      <w:marRight w:val="0"/>
      <w:marTop w:val="0"/>
      <w:marBottom w:val="0"/>
      <w:divBdr>
        <w:top w:val="none" w:sz="0" w:space="0" w:color="auto"/>
        <w:left w:val="none" w:sz="0" w:space="0" w:color="auto"/>
        <w:bottom w:val="none" w:sz="0" w:space="0" w:color="auto"/>
        <w:right w:val="none" w:sz="0" w:space="0" w:color="auto"/>
      </w:divBdr>
      <w:divsChild>
        <w:div w:id="732850221">
          <w:marLeft w:val="0"/>
          <w:marRight w:val="0"/>
          <w:marTop w:val="0"/>
          <w:marBottom w:val="0"/>
          <w:divBdr>
            <w:top w:val="none" w:sz="0" w:space="0" w:color="auto"/>
            <w:left w:val="none" w:sz="0" w:space="0" w:color="auto"/>
            <w:bottom w:val="single" w:sz="6" w:space="1" w:color="auto"/>
            <w:right w:val="none" w:sz="0" w:space="0" w:color="auto"/>
          </w:divBdr>
        </w:div>
      </w:divsChild>
    </w:div>
    <w:div w:id="1022392266">
      <w:bodyDiv w:val="1"/>
      <w:marLeft w:val="0"/>
      <w:marRight w:val="0"/>
      <w:marTop w:val="0"/>
      <w:marBottom w:val="0"/>
      <w:divBdr>
        <w:top w:val="none" w:sz="0" w:space="0" w:color="auto"/>
        <w:left w:val="none" w:sz="0" w:space="0" w:color="auto"/>
        <w:bottom w:val="none" w:sz="0" w:space="0" w:color="auto"/>
        <w:right w:val="none" w:sz="0" w:space="0" w:color="auto"/>
      </w:divBdr>
      <w:divsChild>
        <w:div w:id="1037856881">
          <w:marLeft w:val="0"/>
          <w:marRight w:val="0"/>
          <w:marTop w:val="0"/>
          <w:marBottom w:val="0"/>
          <w:divBdr>
            <w:top w:val="none" w:sz="0" w:space="0" w:color="auto"/>
            <w:left w:val="none" w:sz="0" w:space="0" w:color="auto"/>
            <w:bottom w:val="single" w:sz="6" w:space="1" w:color="auto"/>
            <w:right w:val="none" w:sz="0" w:space="0" w:color="auto"/>
          </w:divBdr>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eathpenaltyinfo.org" TargetMode="External"/><Relationship Id="rId3" Type="http://schemas.openxmlformats.org/officeDocument/2006/relationships/settings" Target="settings.xml"/><Relationship Id="rId7" Type="http://schemas.openxmlformats.org/officeDocument/2006/relationships/hyperlink" Target="http://www.deathpenaltyinfo.org" TargetMode="External"/><Relationship Id="rId12"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deathpenaltyinfo.org/case-summaries-current-female-death-row-inmat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301</Words>
  <Characters>1718</Characters>
  <Application>Microsoft Office Word</Application>
  <DocSecurity>0</DocSecurity>
  <Lines>14</Lines>
  <Paragraphs>4</Paragraphs>
  <ScaleCrop>false</ScaleCrop>
  <Company/>
  <LinksUpToDate>false</LinksUpToDate>
  <CharactersWithSpaces>2015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Alicia</dc:creator>
  <cp:keywords/>
  <dc:description/>
  <cp:lastModifiedBy>npachelli</cp:lastModifiedBy>
  <cp:revision>6</cp:revision>
  <dcterms:created xsi:type="dcterms:W3CDTF">2014-11-15T21:13:00Z</dcterms:created>
  <dcterms:modified xsi:type="dcterms:W3CDTF">2014-11-24T22:54:00Z</dcterms:modified>
</cp:coreProperties>
</file>